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D90" w:rsidRPr="00AE6D90" w:rsidRDefault="00AE6D90" w:rsidP="00AE6D90">
      <w:pPr>
        <w:jc w:val="center"/>
        <w:rPr>
          <w:rFonts w:ascii="Times New Roman" w:hAnsi="Times New Roman" w:cs="Times New Roman"/>
          <w:sz w:val="28"/>
          <w:lang w:val="uk-UA"/>
        </w:rPr>
      </w:pP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Разви</w:t>
      </w:r>
      <w:bookmarkStart w:id="0" w:name="_GoBack"/>
      <w:bookmarkEnd w:id="0"/>
      <w:r w:rsidRPr="00AE6D90">
        <w:rPr>
          <w:rFonts w:ascii="Times New Roman" w:hAnsi="Times New Roman" w:cs="Times New Roman"/>
          <w:sz w:val="28"/>
          <w:lang w:val="uk-UA"/>
        </w:rPr>
        <w:t>тие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индустрии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Wellness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в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Украине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.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Причины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,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влияющие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на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здоровье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человека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,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следствие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и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решение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>.</w:t>
      </w:r>
    </w:p>
    <w:p w:rsidR="00AE6D90" w:rsidRPr="00AE6D90" w:rsidRDefault="00AE6D90" w:rsidP="00AE6D90">
      <w:pPr>
        <w:rPr>
          <w:rFonts w:ascii="Times New Roman" w:hAnsi="Times New Roman" w:cs="Times New Roman"/>
          <w:sz w:val="28"/>
          <w:lang w:val="uk-UA"/>
        </w:rPr>
      </w:pP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Что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такое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индустрия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Wellness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?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Вы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все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неоднократно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о ней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слышали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, но не знали,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что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это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так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называется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.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Wellness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-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это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индустрия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крепкого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здоровья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и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хорошего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внешнего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вида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.  На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сегодняшний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день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эта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индустрия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активно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развивается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,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большинство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родителей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хотят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отдавать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своих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детей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в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спортивные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секции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,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больше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молодёжь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стала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посещать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спортзал,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многие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люди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переходят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на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правильное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,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здоровое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питание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.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Сейчас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очень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много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открывается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салонов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красоты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или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частные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мастера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,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которые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занимаются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улучшение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внешнего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вида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человека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. На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сегодняшний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день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эта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индустрия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набирает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грандиозные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обороты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.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Сегодня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не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модно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быть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больным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или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плохо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ухоженным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.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Сейчас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модно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быть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здоровым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полным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сил и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энергии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,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быть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красивым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,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модным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и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стильным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>.</w:t>
      </w:r>
    </w:p>
    <w:p w:rsidR="00AE6D90" w:rsidRPr="00AE6D90" w:rsidRDefault="00AE6D90" w:rsidP="00AE6D90">
      <w:pPr>
        <w:rPr>
          <w:rFonts w:ascii="Times New Roman" w:hAnsi="Times New Roman" w:cs="Times New Roman"/>
          <w:sz w:val="28"/>
          <w:lang w:val="uk-UA"/>
        </w:rPr>
      </w:pPr>
      <w:r w:rsidRPr="00AE6D90">
        <w:rPr>
          <w:rFonts w:ascii="Times New Roman" w:hAnsi="Times New Roman" w:cs="Times New Roman"/>
          <w:sz w:val="28"/>
          <w:lang w:val="uk-UA"/>
        </w:rPr>
        <w:t xml:space="preserve">По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официальным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данным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всемирной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организации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здравоохранения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состояние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здоровья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современных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людей на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всей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планете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Земля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делятся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на три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категории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: абсолютно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здоровые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5%, 25% люди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которые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страдают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заболеванием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(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также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у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этих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людей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имеется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хронические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заболевания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,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причём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не одно, а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несколько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), 75%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которые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находятся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пред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болезненном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состоянии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(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это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люди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которые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не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являются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здоровыми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, но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также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не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имеет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заболеваний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,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т.е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.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состояние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суб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здорового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человека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>).</w:t>
      </w:r>
    </w:p>
    <w:p w:rsidR="00AE6D90" w:rsidRPr="00AE6D90" w:rsidRDefault="00AE6D90" w:rsidP="00AE6D90">
      <w:pPr>
        <w:rPr>
          <w:rFonts w:ascii="Times New Roman" w:hAnsi="Times New Roman" w:cs="Times New Roman"/>
          <w:sz w:val="28"/>
          <w:lang w:val="uk-UA"/>
        </w:rPr>
      </w:pPr>
      <w:r w:rsidRPr="00AE6D90">
        <w:rPr>
          <w:rFonts w:ascii="Times New Roman" w:hAnsi="Times New Roman" w:cs="Times New Roman"/>
          <w:sz w:val="28"/>
          <w:lang w:val="uk-UA"/>
        </w:rPr>
        <w:t xml:space="preserve">К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состоянию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суб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здоровья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относят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такие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видимые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факторы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как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>:</w:t>
      </w:r>
    </w:p>
    <w:p w:rsidR="00AE6D90" w:rsidRPr="00AE6D90" w:rsidRDefault="00AE6D90" w:rsidP="00AE6D90">
      <w:pPr>
        <w:rPr>
          <w:rFonts w:ascii="Times New Roman" w:hAnsi="Times New Roman" w:cs="Times New Roman"/>
          <w:sz w:val="28"/>
          <w:lang w:val="uk-UA"/>
        </w:rPr>
      </w:pPr>
      <w:r w:rsidRPr="00AE6D90">
        <w:rPr>
          <w:rFonts w:ascii="Times New Roman" w:hAnsi="Times New Roman" w:cs="Times New Roman"/>
          <w:sz w:val="28"/>
          <w:lang w:val="uk-UA"/>
        </w:rPr>
        <w:t xml:space="preserve">-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большой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живот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либо же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пивной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живот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>;</w:t>
      </w:r>
    </w:p>
    <w:p w:rsidR="00AE6D90" w:rsidRPr="00AE6D90" w:rsidRDefault="00AE6D90" w:rsidP="00AE6D90">
      <w:pPr>
        <w:rPr>
          <w:rFonts w:ascii="Times New Roman" w:hAnsi="Times New Roman" w:cs="Times New Roman"/>
          <w:sz w:val="28"/>
          <w:lang w:val="uk-UA"/>
        </w:rPr>
      </w:pPr>
      <w:r w:rsidRPr="00AE6D90">
        <w:rPr>
          <w:rFonts w:ascii="Times New Roman" w:hAnsi="Times New Roman" w:cs="Times New Roman"/>
          <w:sz w:val="28"/>
          <w:lang w:val="uk-UA"/>
        </w:rPr>
        <w:t xml:space="preserve">-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выпадение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волос (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чаще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всего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это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осенне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-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весенний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период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>);</w:t>
      </w:r>
    </w:p>
    <w:p w:rsidR="00AE6D90" w:rsidRPr="00AE6D90" w:rsidRDefault="00AE6D90" w:rsidP="00AE6D90">
      <w:pPr>
        <w:rPr>
          <w:rFonts w:ascii="Times New Roman" w:hAnsi="Times New Roman" w:cs="Times New Roman"/>
          <w:sz w:val="28"/>
          <w:lang w:val="uk-UA"/>
        </w:rPr>
      </w:pPr>
      <w:r w:rsidRPr="00AE6D90">
        <w:rPr>
          <w:rFonts w:ascii="Times New Roman" w:hAnsi="Times New Roman" w:cs="Times New Roman"/>
          <w:sz w:val="28"/>
          <w:lang w:val="uk-UA"/>
        </w:rPr>
        <w:t xml:space="preserve">-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снижение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половой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функции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>;</w:t>
      </w:r>
    </w:p>
    <w:p w:rsidR="00AE6D90" w:rsidRPr="00AE6D90" w:rsidRDefault="00AE6D90" w:rsidP="00AE6D90">
      <w:pPr>
        <w:rPr>
          <w:rFonts w:ascii="Times New Roman" w:hAnsi="Times New Roman" w:cs="Times New Roman"/>
          <w:sz w:val="28"/>
          <w:lang w:val="uk-UA"/>
        </w:rPr>
      </w:pPr>
      <w:r w:rsidRPr="00AE6D90">
        <w:rPr>
          <w:rFonts w:ascii="Times New Roman" w:hAnsi="Times New Roman" w:cs="Times New Roman"/>
          <w:sz w:val="28"/>
          <w:lang w:val="uk-UA"/>
        </w:rPr>
        <w:t xml:space="preserve">-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ухудшения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памяти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(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иногда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идёшь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в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комнату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зачем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-то, а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пока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дошёл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уже и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забыл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,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что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тебя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интересовало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>);</w:t>
      </w:r>
    </w:p>
    <w:p w:rsidR="00AE6D90" w:rsidRPr="00AE6D90" w:rsidRDefault="00AE6D90" w:rsidP="00AE6D90">
      <w:pPr>
        <w:rPr>
          <w:rFonts w:ascii="Times New Roman" w:hAnsi="Times New Roman" w:cs="Times New Roman"/>
          <w:sz w:val="28"/>
          <w:lang w:val="uk-UA"/>
        </w:rPr>
      </w:pPr>
      <w:r w:rsidRPr="00AE6D90">
        <w:rPr>
          <w:rFonts w:ascii="Times New Roman" w:hAnsi="Times New Roman" w:cs="Times New Roman"/>
          <w:sz w:val="28"/>
          <w:lang w:val="uk-UA"/>
        </w:rPr>
        <w:t xml:space="preserve">-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головокружения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(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когда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резко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боишься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встать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, потому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что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начнётся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помутнение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в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глазах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и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резкие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головные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боли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>);</w:t>
      </w:r>
    </w:p>
    <w:p w:rsidR="00AE6D90" w:rsidRPr="00AE6D90" w:rsidRDefault="00AE6D90" w:rsidP="00AE6D90">
      <w:pPr>
        <w:rPr>
          <w:rFonts w:ascii="Times New Roman" w:hAnsi="Times New Roman" w:cs="Times New Roman"/>
          <w:sz w:val="28"/>
          <w:lang w:val="uk-UA"/>
        </w:rPr>
      </w:pPr>
      <w:r w:rsidRPr="00AE6D90">
        <w:rPr>
          <w:rFonts w:ascii="Times New Roman" w:hAnsi="Times New Roman" w:cs="Times New Roman"/>
          <w:sz w:val="28"/>
          <w:lang w:val="uk-UA"/>
        </w:rPr>
        <w:t xml:space="preserve">-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снижение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способности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к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устному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счету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>;</w:t>
      </w:r>
    </w:p>
    <w:p w:rsidR="00AE6D90" w:rsidRPr="00AE6D90" w:rsidRDefault="00AE6D90" w:rsidP="00AE6D90">
      <w:pPr>
        <w:rPr>
          <w:rFonts w:ascii="Times New Roman" w:hAnsi="Times New Roman" w:cs="Times New Roman"/>
          <w:sz w:val="28"/>
          <w:lang w:val="uk-UA"/>
        </w:rPr>
      </w:pPr>
      <w:r w:rsidRPr="00AE6D90">
        <w:rPr>
          <w:rFonts w:ascii="Times New Roman" w:hAnsi="Times New Roman" w:cs="Times New Roman"/>
          <w:sz w:val="28"/>
          <w:lang w:val="uk-UA"/>
        </w:rPr>
        <w:t xml:space="preserve">-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быстрая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смена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настроения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>;</w:t>
      </w:r>
    </w:p>
    <w:p w:rsidR="00AE6D90" w:rsidRPr="00AE6D90" w:rsidRDefault="00AE6D90" w:rsidP="00AE6D90">
      <w:pPr>
        <w:rPr>
          <w:rFonts w:ascii="Times New Roman" w:hAnsi="Times New Roman" w:cs="Times New Roman"/>
          <w:sz w:val="28"/>
          <w:lang w:val="uk-UA"/>
        </w:rPr>
      </w:pPr>
      <w:r w:rsidRPr="00AE6D90">
        <w:rPr>
          <w:rFonts w:ascii="Times New Roman" w:hAnsi="Times New Roman" w:cs="Times New Roman"/>
          <w:sz w:val="28"/>
          <w:lang w:val="uk-UA"/>
        </w:rPr>
        <w:t xml:space="preserve">-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нервозность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,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плохой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сон (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бывает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такое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,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что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на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работу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приходишь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вроде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бы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ты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всю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ночь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спал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, а у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тебя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спрашивать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«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чем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ты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вообще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ночью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занимался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?»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организм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не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выспался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, не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отдохнул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>);</w:t>
      </w:r>
    </w:p>
    <w:p w:rsidR="00AE6D90" w:rsidRPr="00AE6D90" w:rsidRDefault="00AE6D90" w:rsidP="00AE6D90">
      <w:pPr>
        <w:rPr>
          <w:rFonts w:ascii="Times New Roman" w:hAnsi="Times New Roman" w:cs="Times New Roman"/>
          <w:sz w:val="28"/>
          <w:lang w:val="uk-UA"/>
        </w:rPr>
      </w:pPr>
      <w:r w:rsidRPr="00AE6D90">
        <w:rPr>
          <w:rFonts w:ascii="Times New Roman" w:hAnsi="Times New Roman" w:cs="Times New Roman"/>
          <w:sz w:val="28"/>
          <w:lang w:val="uk-UA"/>
        </w:rPr>
        <w:lastRenderedPageBreak/>
        <w:t xml:space="preserve">-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быстрая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утомляемость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, синдром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хронической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усталости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(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чаще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всего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это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бывает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у людей с вегето -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сосудистой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дистонией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>);</w:t>
      </w:r>
    </w:p>
    <w:p w:rsidR="00AE6D90" w:rsidRPr="00AE6D90" w:rsidRDefault="00AE6D90" w:rsidP="00AE6D90">
      <w:pPr>
        <w:rPr>
          <w:rFonts w:ascii="Times New Roman" w:hAnsi="Times New Roman" w:cs="Times New Roman"/>
          <w:sz w:val="28"/>
          <w:lang w:val="uk-UA"/>
        </w:rPr>
      </w:pPr>
      <w:r w:rsidRPr="00AE6D90">
        <w:rPr>
          <w:rFonts w:ascii="Times New Roman" w:hAnsi="Times New Roman" w:cs="Times New Roman"/>
          <w:sz w:val="28"/>
          <w:lang w:val="uk-UA"/>
        </w:rPr>
        <w:t xml:space="preserve">-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отсутствие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интереса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к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жизни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,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апатия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>;</w:t>
      </w:r>
    </w:p>
    <w:p w:rsidR="00AE6D90" w:rsidRPr="00AE6D90" w:rsidRDefault="00AE6D90" w:rsidP="00AE6D90">
      <w:pPr>
        <w:rPr>
          <w:rFonts w:ascii="Times New Roman" w:hAnsi="Times New Roman" w:cs="Times New Roman"/>
          <w:sz w:val="28"/>
          <w:lang w:val="uk-UA"/>
        </w:rPr>
      </w:pPr>
      <w:r w:rsidRPr="00AE6D90">
        <w:rPr>
          <w:rFonts w:ascii="Times New Roman" w:hAnsi="Times New Roman" w:cs="Times New Roman"/>
          <w:sz w:val="28"/>
          <w:lang w:val="uk-UA"/>
        </w:rPr>
        <w:t xml:space="preserve">-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плохое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состояние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кожи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>;</w:t>
      </w:r>
    </w:p>
    <w:p w:rsidR="00AE6D90" w:rsidRPr="00AE6D90" w:rsidRDefault="00AE6D90" w:rsidP="00AE6D90">
      <w:pPr>
        <w:rPr>
          <w:rFonts w:ascii="Times New Roman" w:hAnsi="Times New Roman" w:cs="Times New Roman"/>
          <w:sz w:val="28"/>
          <w:lang w:val="uk-UA"/>
        </w:rPr>
      </w:pPr>
      <w:r w:rsidRPr="00AE6D90">
        <w:rPr>
          <w:rFonts w:ascii="Times New Roman" w:hAnsi="Times New Roman" w:cs="Times New Roman"/>
          <w:sz w:val="28"/>
          <w:lang w:val="uk-UA"/>
        </w:rPr>
        <w:t xml:space="preserve">-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лишний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вес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или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наоборот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снижение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аппетита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>;</w:t>
      </w:r>
    </w:p>
    <w:p w:rsidR="00AE6D90" w:rsidRPr="00AE6D90" w:rsidRDefault="00AE6D90" w:rsidP="00AE6D90">
      <w:pPr>
        <w:rPr>
          <w:rFonts w:ascii="Times New Roman" w:hAnsi="Times New Roman" w:cs="Times New Roman"/>
          <w:sz w:val="28"/>
          <w:lang w:val="uk-UA"/>
        </w:rPr>
      </w:pPr>
      <w:r w:rsidRPr="00AE6D90">
        <w:rPr>
          <w:rFonts w:ascii="Times New Roman" w:hAnsi="Times New Roman" w:cs="Times New Roman"/>
          <w:sz w:val="28"/>
          <w:lang w:val="uk-UA"/>
        </w:rPr>
        <w:t xml:space="preserve">-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снижение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иммунитета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,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частые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простуды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>.</w:t>
      </w:r>
    </w:p>
    <w:p w:rsidR="00AE6D90" w:rsidRPr="00AE6D90" w:rsidRDefault="00AE6D90" w:rsidP="00AE6D90">
      <w:pPr>
        <w:rPr>
          <w:rFonts w:ascii="Times New Roman" w:hAnsi="Times New Roman" w:cs="Times New Roman"/>
          <w:sz w:val="28"/>
          <w:lang w:val="uk-UA"/>
        </w:rPr>
      </w:pPr>
      <w:r w:rsidRPr="00AE6D90">
        <w:rPr>
          <w:rFonts w:ascii="Times New Roman" w:hAnsi="Times New Roman" w:cs="Times New Roman"/>
          <w:sz w:val="28"/>
          <w:lang w:val="uk-UA"/>
        </w:rPr>
        <w:t xml:space="preserve">По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данным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НАМН «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Здоровье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нации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» за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последние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10 лет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было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установлено,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что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>:</w:t>
      </w:r>
    </w:p>
    <w:p w:rsidR="00AE6D90" w:rsidRPr="00AE6D90" w:rsidRDefault="00AE6D90" w:rsidP="00AE6D90">
      <w:pPr>
        <w:rPr>
          <w:rFonts w:ascii="Times New Roman" w:hAnsi="Times New Roman" w:cs="Times New Roman"/>
          <w:sz w:val="28"/>
          <w:lang w:val="uk-UA"/>
        </w:rPr>
      </w:pPr>
      <w:r w:rsidRPr="00AE6D90">
        <w:rPr>
          <w:rFonts w:ascii="Times New Roman" w:hAnsi="Times New Roman" w:cs="Times New Roman"/>
          <w:sz w:val="28"/>
          <w:lang w:val="uk-UA"/>
        </w:rPr>
        <w:t xml:space="preserve">-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население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Украины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сократилось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на 10%;</w:t>
      </w:r>
    </w:p>
    <w:p w:rsidR="00AE6D90" w:rsidRPr="00AE6D90" w:rsidRDefault="00AE6D90" w:rsidP="00AE6D90">
      <w:pPr>
        <w:rPr>
          <w:rFonts w:ascii="Times New Roman" w:hAnsi="Times New Roman" w:cs="Times New Roman"/>
          <w:sz w:val="28"/>
          <w:lang w:val="uk-UA"/>
        </w:rPr>
      </w:pPr>
      <w:r w:rsidRPr="00AE6D90">
        <w:rPr>
          <w:rFonts w:ascii="Times New Roman" w:hAnsi="Times New Roman" w:cs="Times New Roman"/>
          <w:sz w:val="28"/>
          <w:lang w:val="uk-UA"/>
        </w:rPr>
        <w:t xml:space="preserve">-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детская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инвалидность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участилось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почти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в два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раза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>;</w:t>
      </w:r>
    </w:p>
    <w:p w:rsidR="00AE6D90" w:rsidRPr="00AE6D90" w:rsidRDefault="00AE6D90" w:rsidP="00AE6D90">
      <w:pPr>
        <w:rPr>
          <w:rFonts w:ascii="Times New Roman" w:hAnsi="Times New Roman" w:cs="Times New Roman"/>
          <w:sz w:val="28"/>
          <w:lang w:val="uk-UA"/>
        </w:rPr>
      </w:pPr>
      <w:r w:rsidRPr="00AE6D90">
        <w:rPr>
          <w:rFonts w:ascii="Times New Roman" w:hAnsi="Times New Roman" w:cs="Times New Roman"/>
          <w:sz w:val="28"/>
          <w:lang w:val="uk-UA"/>
        </w:rPr>
        <w:t xml:space="preserve">-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количество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больных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раком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увеличилась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на 30% и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стабильно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растёт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на 2,5-3% за год;</w:t>
      </w:r>
    </w:p>
    <w:p w:rsidR="00AE6D90" w:rsidRPr="00AE6D90" w:rsidRDefault="00AE6D90" w:rsidP="00AE6D90">
      <w:pPr>
        <w:rPr>
          <w:rFonts w:ascii="Times New Roman" w:hAnsi="Times New Roman" w:cs="Times New Roman"/>
          <w:sz w:val="28"/>
          <w:lang w:val="uk-UA"/>
        </w:rPr>
      </w:pPr>
      <w:r w:rsidRPr="00AE6D90">
        <w:rPr>
          <w:rFonts w:ascii="Times New Roman" w:hAnsi="Times New Roman" w:cs="Times New Roman"/>
          <w:sz w:val="28"/>
          <w:lang w:val="uk-UA"/>
        </w:rPr>
        <w:t xml:space="preserve">-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анемия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у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беременных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женщин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выросла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в 6 раз, в результате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из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50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новорождённых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детей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только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двое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полностью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здоровы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>;</w:t>
      </w:r>
    </w:p>
    <w:p w:rsidR="00AE6D90" w:rsidRPr="00AE6D90" w:rsidRDefault="00AE6D90" w:rsidP="00AE6D90">
      <w:pPr>
        <w:rPr>
          <w:rFonts w:ascii="Times New Roman" w:hAnsi="Times New Roman" w:cs="Times New Roman"/>
          <w:sz w:val="28"/>
          <w:lang w:val="uk-UA"/>
        </w:rPr>
      </w:pPr>
      <w:r w:rsidRPr="00AE6D90">
        <w:rPr>
          <w:rFonts w:ascii="Times New Roman" w:hAnsi="Times New Roman" w:cs="Times New Roman"/>
          <w:sz w:val="28"/>
          <w:lang w:val="uk-UA"/>
        </w:rPr>
        <w:t xml:space="preserve">-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примерно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половина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населения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старше 40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имеют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хронические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заболевания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,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из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них 7%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имеют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3 и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более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хронических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заболеваний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>.</w:t>
      </w:r>
    </w:p>
    <w:p w:rsidR="00AE6D90" w:rsidRPr="00AE6D90" w:rsidRDefault="00AE6D90" w:rsidP="00AE6D90">
      <w:pPr>
        <w:rPr>
          <w:rFonts w:ascii="Times New Roman" w:hAnsi="Times New Roman" w:cs="Times New Roman"/>
          <w:sz w:val="28"/>
          <w:lang w:val="uk-UA"/>
        </w:rPr>
      </w:pP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Есть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некоторые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факторы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,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которые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влияют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на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здоровье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: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наследственный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на 15%,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влияет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экологический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17%,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медицинский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8% и образ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жизни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60%. В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основном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можем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повлиять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напрямую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только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на образ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жизни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и он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завис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на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целых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60%.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Каким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же образом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мы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можем на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него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повлиять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>?</w:t>
      </w:r>
    </w:p>
    <w:p w:rsidR="00AE6D90" w:rsidRPr="00AE6D90" w:rsidRDefault="00AE6D90" w:rsidP="00AE6D90">
      <w:pPr>
        <w:rPr>
          <w:rFonts w:ascii="Times New Roman" w:hAnsi="Times New Roman" w:cs="Times New Roman"/>
          <w:sz w:val="28"/>
          <w:lang w:val="uk-UA"/>
        </w:rPr>
      </w:pPr>
      <w:r w:rsidRPr="00AE6D90">
        <w:rPr>
          <w:rFonts w:ascii="Times New Roman" w:hAnsi="Times New Roman" w:cs="Times New Roman"/>
          <w:sz w:val="28"/>
          <w:lang w:val="uk-UA"/>
        </w:rPr>
        <w:t xml:space="preserve">В первую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очередь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это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хорошее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настроение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.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Говорят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же « все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болезни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от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нервов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»,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раньше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какие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новости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показывали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: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достижения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в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области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медицины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достижения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в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области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спорта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,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какие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-то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научные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исследования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и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т.д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., то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сейчас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включая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телевизор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, диктор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монотонным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голосом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рассказывает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разные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катаклизмы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,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трагедия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и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политические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ситуации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на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которые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мы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не в силах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повлиять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. Я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бы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посоветовала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вообще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перестать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включать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телевизор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,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адсорбироваться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от негатива,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переставать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себя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накручивать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и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начать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позитивно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мыслить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>.</w:t>
      </w:r>
    </w:p>
    <w:p w:rsidR="00AE6D90" w:rsidRPr="00AE6D90" w:rsidRDefault="00AE6D90" w:rsidP="00AE6D90">
      <w:pPr>
        <w:rPr>
          <w:rFonts w:ascii="Times New Roman" w:hAnsi="Times New Roman" w:cs="Times New Roman"/>
          <w:sz w:val="28"/>
          <w:lang w:val="uk-UA"/>
        </w:rPr>
      </w:pP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Правильный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режим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сна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. В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основном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полагается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спать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8-10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часов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. У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студентов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,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получается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,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спать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по 8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часов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, но не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всегда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это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правильный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режим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сна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.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Это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имеется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в виду,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что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ложиться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нужно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в 9-10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часов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вечера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.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Всегда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ли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у нас так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получается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>?</w:t>
      </w:r>
    </w:p>
    <w:p w:rsidR="00AE6D90" w:rsidRPr="00AE6D90" w:rsidRDefault="00AE6D90" w:rsidP="00AE6D90">
      <w:pPr>
        <w:rPr>
          <w:rFonts w:ascii="Times New Roman" w:hAnsi="Times New Roman" w:cs="Times New Roman"/>
          <w:sz w:val="28"/>
          <w:lang w:val="uk-UA"/>
        </w:rPr>
      </w:pP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lastRenderedPageBreak/>
        <w:t>Умеренные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физические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нагрузки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.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Всё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стремится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к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совершенству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,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если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раньше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роль пульта в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семье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выполнял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самый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младший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,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бегал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постоянно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и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переключал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каналы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, то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сейчас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и на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соседние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кресла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за пультом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лень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подтянуться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.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Раньше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абсолютно не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тяжело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было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2,5 км через лес на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лыжах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к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бабушке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промчаться, а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сейчас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и 10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минут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в магазин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тяжело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сходить. Для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решения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этого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вопроса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необходимо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10-15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мин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физических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упражнений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ежедневно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,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этого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достаточно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для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человека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, а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если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ещё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и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подключить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бег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или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спортзал, то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будет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вообще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отлично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>.</w:t>
      </w:r>
    </w:p>
    <w:p w:rsidR="00AE6D90" w:rsidRPr="00AE6D90" w:rsidRDefault="00AE6D90" w:rsidP="00AE6D90">
      <w:pPr>
        <w:rPr>
          <w:rFonts w:ascii="Times New Roman" w:hAnsi="Times New Roman" w:cs="Times New Roman"/>
          <w:sz w:val="28"/>
          <w:lang w:val="uk-UA"/>
        </w:rPr>
      </w:pP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Сбалансированное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питание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.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Это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самый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важный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пункт.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Задумывались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ли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вы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,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что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мы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с вами едем?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Скорее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всего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, то,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что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продается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в магазинах, супермаркетах либо же на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рынках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.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Всегда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ли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это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качественно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? На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сегодняшний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день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есть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классификация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пищевых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добавок.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Они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же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являются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стабилизаторами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, красителями,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эмульгаторами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и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наполнителями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для пищи,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которую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мы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с вами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покупаем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. 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Это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разные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Ешки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,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есть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опасные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и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менее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опасные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,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есть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вообще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которые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запрещены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на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постсоветском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пространстве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. Но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их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как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бы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запрещают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, потом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новые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создают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и заново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выпускают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,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получается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такой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замкнутый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круг.</w:t>
      </w:r>
    </w:p>
    <w:p w:rsidR="00AE6D90" w:rsidRPr="00AE6D90" w:rsidRDefault="00AE6D90" w:rsidP="00AE6D90">
      <w:pPr>
        <w:rPr>
          <w:rFonts w:ascii="Times New Roman" w:hAnsi="Times New Roman" w:cs="Times New Roman"/>
          <w:sz w:val="28"/>
          <w:lang w:val="uk-UA"/>
        </w:rPr>
      </w:pP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Наверняка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вы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слышали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,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что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организм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способен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самоисцелиться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, но для того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чтобы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это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было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так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ему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необходимо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, для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адекватной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жизнедеятельности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90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биологически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активных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веществ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, 59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минералов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, 16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витаминов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, 12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аминокислот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и 3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жирные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кислоты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.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Эти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данные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были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взяты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из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украинской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базы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медика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статистической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информации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. К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сожалению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, на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сегодняшние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время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,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экология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оставляет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желать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лучшее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и все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овощи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и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фрукты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состоит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на 79%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из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отрицательных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веществ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и на 21 %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из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положительных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.  К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примеру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чтобы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нормализовать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суточную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норму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витамина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С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необходимо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съесть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15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апельсинов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или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42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томата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.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Витамин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Е -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это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3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белокочанной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капусты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или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3 чашки оливкового масла. Бета-каротин - 5 морковок либо 6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чашек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кабачковой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икры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, селен - 16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яиц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или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160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бананов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.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Причём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это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не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означает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,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что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съел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16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яиц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ходишь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такое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«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витаминонаполнитель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», а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это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нужно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ежедневно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есть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все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необходимые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продукты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и в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нужном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количестве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. К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сожалению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человеческий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организм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не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способен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употреблять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такое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большое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количество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еды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для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витаминного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баланса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.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Поэтому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я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бы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рекомендовала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пить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биологически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активные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добавки (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БАДы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),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сейчас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их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большое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количество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, так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что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можно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для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себя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подобрать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наиболее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качественные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и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выгодные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, так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как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для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профилактики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их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нужно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пить.</w:t>
      </w:r>
    </w:p>
    <w:p w:rsidR="00AE6D90" w:rsidRPr="00AE6D90" w:rsidRDefault="00AE6D90" w:rsidP="00AE6D90">
      <w:pPr>
        <w:rPr>
          <w:rFonts w:ascii="Times New Roman" w:hAnsi="Times New Roman" w:cs="Times New Roman"/>
          <w:sz w:val="28"/>
          <w:lang w:val="uk-UA"/>
        </w:rPr>
      </w:pPr>
      <w:r w:rsidRPr="00AE6D90">
        <w:rPr>
          <w:rFonts w:ascii="Times New Roman" w:hAnsi="Times New Roman" w:cs="Times New Roman"/>
          <w:sz w:val="28"/>
          <w:lang w:val="uk-UA"/>
        </w:rPr>
        <w:t xml:space="preserve">Для того,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что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бы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урегулировать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свой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рацион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стоит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обратиться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к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диетологу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. В первую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очередь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я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бы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рекомендовала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следить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за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водным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балансом 1,5-2 л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lastRenderedPageBreak/>
        <w:t>воды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ежедневно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.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Отказаться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от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картошки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,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белого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хлеба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и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макарон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(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разрешается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только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из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твёрдых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сортов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пшеницы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),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уменьшить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количество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майонеза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,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кетчупа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и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прочих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соусов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,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которые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трудно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перевариваются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.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Помимо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этого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рекомендую проходить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плановый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осмотр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у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врачей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хороших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специалистов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, не для галочки, а для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себя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>.</w:t>
      </w:r>
    </w:p>
    <w:p w:rsidR="00AE6D90" w:rsidRPr="00AE6D90" w:rsidRDefault="00AE6D90" w:rsidP="00AE6D90">
      <w:pPr>
        <w:rPr>
          <w:rFonts w:ascii="Times New Roman" w:hAnsi="Times New Roman" w:cs="Times New Roman"/>
          <w:sz w:val="28"/>
          <w:lang w:val="uk-UA"/>
        </w:rPr>
      </w:pP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Первого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специалиста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,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которого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стоит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посетить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это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терапевт,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причём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плановый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осмотр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стоит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проходить не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реже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одного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раза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в год.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Даже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если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у вас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ничего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не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болит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, так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как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большинство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заболеваний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проходит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бессимптомно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,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такие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как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заболевание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почек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или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туберкулёз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.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Если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у вас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малоподвижный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образ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жизни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или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сидячая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работа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стоит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почаще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обследоваться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проктолога, раз в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пол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года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, а для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обычного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человека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достаточно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и одного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раза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в год. Такого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специалиста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как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оториноларинголог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(ЛОР)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также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стоит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посещать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раз в год.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Особенно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если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у вас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частые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простуды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и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заложенность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носа,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предрасположенность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к гаймориту,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дабы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избежать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прокалывания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. Не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стоит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избегать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визитов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к офтальмологу,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проверять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зрение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необходимо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один раз в год. Для мужчин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необходимо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ежегодно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проходить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визит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к проктологу, а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также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при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смене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полового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партнёра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и при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болевых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ощущениях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и дискомфорте.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Девушкам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же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рекомендуется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ежегодно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проходить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гинеколога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,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дабы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предотвратить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злокачественные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новообразования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малого таза. Так же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девушкам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рекомендуется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с 15 лет проводить само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обследование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молочной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железы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не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менее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чем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один раз в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месяц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. К самому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маммологу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следует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,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обращается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ежегодно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.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Посещение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стоматолога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рекомендуется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не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реже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чем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1 раз в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полгода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,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если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не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имеется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серьёзных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проблем.</w:t>
      </w:r>
    </w:p>
    <w:p w:rsidR="00AE6D90" w:rsidRPr="00AE6D90" w:rsidRDefault="00AE6D90" w:rsidP="00AE6D90">
      <w:pPr>
        <w:rPr>
          <w:rFonts w:ascii="Times New Roman" w:hAnsi="Times New Roman" w:cs="Times New Roman"/>
          <w:sz w:val="28"/>
          <w:lang w:val="uk-UA"/>
        </w:rPr>
      </w:pP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Что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касается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внешнего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вида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человека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: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маникюр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, педикюр,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парикмахер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и косметолог то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этих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специалистов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стоит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посещать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ежемесячно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,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причём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подобрать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себе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мастера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по душе. Так же ходить на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расслабляющий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массаж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.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Причём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массажист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должен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быть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с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хорошей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энергетикой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,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это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позволит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вам снять не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только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мышечное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напряжение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, но и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восстановится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эмоционально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>.</w:t>
      </w:r>
    </w:p>
    <w:p w:rsidR="00A31EDB" w:rsidRPr="00AE6D90" w:rsidRDefault="00AE6D90" w:rsidP="00AE6D90"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Возможно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,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каждый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из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вас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сейчас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задается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вопросом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"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как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на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всё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это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найти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время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,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деньги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и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стоит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ли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вообще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этим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заниматься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?" Задайте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сами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себе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вопрос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,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что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лучше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лечение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или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профилактика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? И в первую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очередь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стоит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полюбить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себя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когда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,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себя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полюбите то и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время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и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деньги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тоже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на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всё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AE6D90">
        <w:rPr>
          <w:rFonts w:ascii="Times New Roman" w:hAnsi="Times New Roman" w:cs="Times New Roman"/>
          <w:sz w:val="28"/>
          <w:lang w:val="uk-UA"/>
        </w:rPr>
        <w:t>найдёте</w:t>
      </w:r>
      <w:proofErr w:type="spellEnd"/>
      <w:r w:rsidRPr="00AE6D90">
        <w:rPr>
          <w:rFonts w:ascii="Times New Roman" w:hAnsi="Times New Roman" w:cs="Times New Roman"/>
          <w:sz w:val="28"/>
          <w:lang w:val="uk-UA"/>
        </w:rPr>
        <w:t>.</w:t>
      </w:r>
    </w:p>
    <w:sectPr w:rsidR="00A31EDB" w:rsidRPr="00AE6D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897"/>
    <w:rsid w:val="00010C99"/>
    <w:rsid w:val="000306A2"/>
    <w:rsid w:val="0004493F"/>
    <w:rsid w:val="0006649B"/>
    <w:rsid w:val="000D3DCC"/>
    <w:rsid w:val="000E72EE"/>
    <w:rsid w:val="000F752B"/>
    <w:rsid w:val="0010094A"/>
    <w:rsid w:val="00125011"/>
    <w:rsid w:val="00150085"/>
    <w:rsid w:val="00195D77"/>
    <w:rsid w:val="001F2D88"/>
    <w:rsid w:val="001F5E74"/>
    <w:rsid w:val="00211193"/>
    <w:rsid w:val="00212F49"/>
    <w:rsid w:val="002819B3"/>
    <w:rsid w:val="0028420E"/>
    <w:rsid w:val="002C6BD2"/>
    <w:rsid w:val="002D0222"/>
    <w:rsid w:val="002F4897"/>
    <w:rsid w:val="00340407"/>
    <w:rsid w:val="003F192B"/>
    <w:rsid w:val="00423E0D"/>
    <w:rsid w:val="004339B9"/>
    <w:rsid w:val="004A04E7"/>
    <w:rsid w:val="004A5A47"/>
    <w:rsid w:val="004E695F"/>
    <w:rsid w:val="004F3A29"/>
    <w:rsid w:val="00537308"/>
    <w:rsid w:val="005472C5"/>
    <w:rsid w:val="00565BB5"/>
    <w:rsid w:val="00613A5A"/>
    <w:rsid w:val="00626859"/>
    <w:rsid w:val="00772869"/>
    <w:rsid w:val="00795007"/>
    <w:rsid w:val="007A719B"/>
    <w:rsid w:val="007E289F"/>
    <w:rsid w:val="00807A9C"/>
    <w:rsid w:val="00815CE7"/>
    <w:rsid w:val="00870A26"/>
    <w:rsid w:val="008D6BDB"/>
    <w:rsid w:val="00963FAB"/>
    <w:rsid w:val="009729FD"/>
    <w:rsid w:val="0097409F"/>
    <w:rsid w:val="00A31EDB"/>
    <w:rsid w:val="00A76D38"/>
    <w:rsid w:val="00A90FFC"/>
    <w:rsid w:val="00AA4CE1"/>
    <w:rsid w:val="00AE2A30"/>
    <w:rsid w:val="00AE6D90"/>
    <w:rsid w:val="00B01794"/>
    <w:rsid w:val="00B06883"/>
    <w:rsid w:val="00B43F11"/>
    <w:rsid w:val="00B52F7E"/>
    <w:rsid w:val="00BC4B4E"/>
    <w:rsid w:val="00C24EC8"/>
    <w:rsid w:val="00C9265F"/>
    <w:rsid w:val="00D02B9F"/>
    <w:rsid w:val="00D20226"/>
    <w:rsid w:val="00D62B1B"/>
    <w:rsid w:val="00D93E14"/>
    <w:rsid w:val="00D95FD2"/>
    <w:rsid w:val="00DE3826"/>
    <w:rsid w:val="00EC5D96"/>
    <w:rsid w:val="00F051D4"/>
    <w:rsid w:val="00F06FB7"/>
    <w:rsid w:val="00F25BE3"/>
    <w:rsid w:val="00F75ABE"/>
    <w:rsid w:val="00FC1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41F6AA-90ED-4702-AA9A-AD25112A1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986</Words>
  <Characters>7279</Characters>
  <Application>Microsoft Office Word</Application>
  <DocSecurity>0</DocSecurity>
  <Lines>214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2017-06-21T15:16:00Z</dcterms:created>
  <dcterms:modified xsi:type="dcterms:W3CDTF">2017-06-21T21:08:00Z</dcterms:modified>
</cp:coreProperties>
</file>